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73" w:rsidRDefault="00D17E73" w:rsidP="00D17E73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 rámci pravidel na rok 2018 lze požádat o dotační tituly</w:t>
      </w:r>
    </w:p>
    <w:p w:rsidR="00D17E73" w:rsidRDefault="00D17E73" w:rsidP="00D17E73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 pořádání MČR, ME, MS</w:t>
      </w:r>
    </w:p>
    <w:p w:rsidR="00D17E73" w:rsidRDefault="00D17E73" w:rsidP="00D17E73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 účast na MČR, ME, MS</w:t>
      </w:r>
    </w:p>
    <w:p w:rsidR="00D17E73" w:rsidRDefault="00D17E73" w:rsidP="00D17E73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 dotace na sportovní a volnočasové aktivity hendikepovaných</w:t>
      </w:r>
    </w:p>
    <w:p w:rsidR="00D17E73" w:rsidRDefault="00D17E73" w:rsidP="00D17E73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* podpora koordinace sportovní výchovy </w:t>
      </w:r>
      <w:proofErr w:type="gramStart"/>
      <w:r>
        <w:rPr>
          <w:rFonts w:ascii="Verdana" w:hAnsi="Verdana"/>
          <w:color w:val="000000"/>
          <w:sz w:val="15"/>
          <w:szCs w:val="15"/>
        </w:rPr>
        <w:t>mládeže - KCTM</w:t>
      </w:r>
      <w:proofErr w:type="gramEnd"/>
    </w:p>
    <w:p w:rsidR="00D17E73" w:rsidRDefault="00D17E73" w:rsidP="00D17E73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 krajská a vyšší kola postupových soutěží a přehlídek</w:t>
      </w:r>
    </w:p>
    <w:p w:rsidR="00D17E73" w:rsidRDefault="00D17E73" w:rsidP="00D17E73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Granty</w:t>
      </w:r>
    </w:p>
    <w:p w:rsidR="00D17E73" w:rsidRDefault="00D17E73" w:rsidP="00D17E73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 jednorázové akce s alokací</w:t>
      </w:r>
    </w:p>
    <w:p w:rsidR="00D17E73" w:rsidRDefault="00D17E73" w:rsidP="00D17E73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 sportujeme</w:t>
      </w:r>
    </w:p>
    <w:p w:rsidR="00D17E73" w:rsidRDefault="00D17E73" w:rsidP="00D17E73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 sportoviště</w:t>
      </w:r>
    </w:p>
    <w:p w:rsidR="004418CD" w:rsidRDefault="00D17E73">
      <w:pPr>
        <w:rPr>
          <w:b/>
        </w:rPr>
      </w:pPr>
      <w:r>
        <w:rPr>
          <w:b/>
        </w:rPr>
        <w:t>Kontakt pan Z. Beneš</w:t>
      </w:r>
    </w:p>
    <w:p w:rsidR="00D17E73" w:rsidRDefault="00D17E73">
      <w:pPr>
        <w:rPr>
          <w:b/>
        </w:rPr>
      </w:pPr>
      <w:r>
        <w:rPr>
          <w:b/>
        </w:rPr>
        <w:t xml:space="preserve">Email: </w:t>
      </w:r>
      <w:hyperlink r:id="rId4" w:history="1">
        <w:r w:rsidRPr="0022158B">
          <w:rPr>
            <w:rStyle w:val="Hypertextovodkaz"/>
            <w:b/>
          </w:rPr>
          <w:t>benes.z@kr-vysocina.cz</w:t>
        </w:r>
      </w:hyperlink>
    </w:p>
    <w:p w:rsidR="00D17E73" w:rsidRPr="00D17E73" w:rsidRDefault="00D17E73">
      <w:pPr>
        <w:rPr>
          <w:b/>
        </w:rPr>
      </w:pPr>
      <w:r>
        <w:rPr>
          <w:b/>
        </w:rPr>
        <w:t>Tel.:   564602940</w:t>
      </w:r>
      <w:bookmarkStart w:id="0" w:name="_GoBack"/>
      <w:bookmarkEnd w:id="0"/>
    </w:p>
    <w:sectPr w:rsidR="00D17E73" w:rsidRPr="00D1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73"/>
    <w:rsid w:val="004418CD"/>
    <w:rsid w:val="00D1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4F88"/>
  <w15:chartTrackingRefBased/>
  <w15:docId w15:val="{32558391-2915-444D-82A8-0261196A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7E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7E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9654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es.z@kr-vysoc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2018-01-05T11:47:00Z</dcterms:created>
  <dcterms:modified xsi:type="dcterms:W3CDTF">2018-01-05T11:49:00Z</dcterms:modified>
</cp:coreProperties>
</file>