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532A" w14:textId="2359F0D4" w:rsidR="00D771B1" w:rsidRDefault="003167D0" w:rsidP="003167D0">
      <w:pPr>
        <w:jc w:val="center"/>
        <w:rPr>
          <w:b/>
          <w:bCs/>
          <w:sz w:val="36"/>
          <w:szCs w:val="36"/>
        </w:rPr>
      </w:pPr>
      <w:r w:rsidRPr="003167D0">
        <w:rPr>
          <w:b/>
          <w:bCs/>
          <w:sz w:val="36"/>
          <w:szCs w:val="36"/>
        </w:rPr>
        <w:t>Národní sport</w:t>
      </w:r>
      <w:r>
        <w:rPr>
          <w:b/>
          <w:bCs/>
          <w:sz w:val="36"/>
          <w:szCs w:val="36"/>
        </w:rPr>
        <w:t>o</w:t>
      </w:r>
      <w:r w:rsidRPr="003167D0">
        <w:rPr>
          <w:b/>
          <w:bCs/>
          <w:sz w:val="36"/>
          <w:szCs w:val="36"/>
        </w:rPr>
        <w:t>vní agentura</w:t>
      </w:r>
    </w:p>
    <w:p w14:paraId="6E9055FC" w14:textId="1223ADB7" w:rsidR="003167D0" w:rsidRDefault="003167D0" w:rsidP="00CA4474">
      <w:pPr>
        <w:jc w:val="center"/>
        <w:rPr>
          <w:b/>
          <w:bCs/>
          <w:u w:val="single"/>
        </w:rPr>
      </w:pPr>
      <w:r w:rsidRPr="003167D0">
        <w:rPr>
          <w:b/>
          <w:bCs/>
          <w:sz w:val="36"/>
          <w:szCs w:val="36"/>
          <w:u w:val="single"/>
        </w:rPr>
        <w:t xml:space="preserve">Výzva14/2021 -  </w:t>
      </w:r>
      <w:r w:rsidRPr="003167D0">
        <w:rPr>
          <w:b/>
          <w:bCs/>
          <w:sz w:val="36"/>
          <w:szCs w:val="36"/>
          <w:highlight w:val="yellow"/>
          <w:u w:val="single"/>
        </w:rPr>
        <w:t>„ Můj klub 2022“</w:t>
      </w:r>
    </w:p>
    <w:p w14:paraId="59F0319F" w14:textId="77777777" w:rsidR="00E932EA" w:rsidRDefault="00E932EA" w:rsidP="00E932EA"/>
    <w:p w14:paraId="4088CA91" w14:textId="00C22128" w:rsidR="00E932EA" w:rsidRDefault="00E932EA" w:rsidP="00E932EA">
      <w:r>
        <w:t>Vážení představitelé TJ/SK, je mou povinností vás informovat o některých podstatných věcech, které jsem získal na poradě k této tématice v pondělí 18.10.2021</w:t>
      </w:r>
    </w:p>
    <w:p w14:paraId="135ADE78" w14:textId="183D3FB7" w:rsidR="00E932EA" w:rsidRPr="00E932EA" w:rsidRDefault="00E932EA" w:rsidP="00E932EA">
      <w:r>
        <w:t>V příloze prosím máte bod po bodu z Výzvy k podání žádosti o dotaci upozornění na některé nejasné body, případně na to na co si musíte dát pozor, aby jste měli vše v pořádku.</w:t>
      </w:r>
    </w:p>
    <w:p w14:paraId="6DC0C175" w14:textId="327EAE8F" w:rsidR="00E932EA" w:rsidRDefault="00E932EA" w:rsidP="00E932EA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Upozornění:  </w:t>
      </w:r>
      <w:r>
        <w:rPr>
          <w:b/>
          <w:bCs/>
          <w:color w:val="002060"/>
          <w:sz w:val="24"/>
          <w:szCs w:val="24"/>
        </w:rPr>
        <w:t xml:space="preserve">Žádost Můj klub 2022,je opět spojena s provozem a údržbou </w:t>
      </w:r>
      <w:r>
        <w:rPr>
          <w:b/>
          <w:bCs/>
          <w:sz w:val="24"/>
          <w:szCs w:val="24"/>
        </w:rPr>
        <w:t>(možno z dotace čerpat maximálně 50%)</w:t>
      </w:r>
    </w:p>
    <w:p w14:paraId="16CAA0D7" w14:textId="77777777" w:rsidR="00E932EA" w:rsidRDefault="00E932EA" w:rsidP="00E932EA">
      <w:pPr>
        <w:rPr>
          <w:b/>
          <w:bCs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>V případě pokud by jste si nebyli s něčím jisti a máte dotaz tak prosím volejte, pište –</w:t>
      </w:r>
      <w:r>
        <w:rPr>
          <w:b/>
          <w:bCs/>
          <w:sz w:val="24"/>
          <w:szCs w:val="24"/>
        </w:rPr>
        <w:t xml:space="preserve"> budu se vám snažit maximálně pomoci.</w:t>
      </w:r>
    </w:p>
    <w:p w14:paraId="76890AFB" w14:textId="77777777" w:rsidR="00E932EA" w:rsidRDefault="00E932EA" w:rsidP="00E932EA">
      <w:pPr>
        <w:rPr>
          <w:b/>
          <w:bCs/>
          <w:sz w:val="24"/>
          <w:szCs w:val="24"/>
        </w:rPr>
      </w:pPr>
    </w:p>
    <w:p w14:paraId="027725D7" w14:textId="77777777" w:rsidR="00E932EA" w:rsidRDefault="00E932EA" w:rsidP="00E932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Byli jsme požádáni zda by jste dodrželi posloupnost vznesených dotazů, vzhledem k velkému vytížení pracovníků na NSA a ČUS</w:t>
      </w:r>
    </w:p>
    <w:p w14:paraId="2FF356E3" w14:textId="77777777" w:rsidR="00E932EA" w:rsidRDefault="00E932EA" w:rsidP="00E932EA">
      <w:pPr>
        <w:rPr>
          <w:b/>
          <w:bCs/>
          <w:sz w:val="24"/>
          <w:szCs w:val="24"/>
        </w:rPr>
      </w:pPr>
    </w:p>
    <w:p w14:paraId="25591BA2" w14:textId="77777777" w:rsidR="00E932EA" w:rsidRDefault="00E932EA" w:rsidP="00E932EA">
      <w:pP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Postup</w:t>
      </w:r>
      <w:r>
        <w:rPr>
          <w:b/>
          <w:bCs/>
          <w:sz w:val="24"/>
          <w:szCs w:val="24"/>
        </w:rPr>
        <w:t xml:space="preserve">: </w:t>
      </w:r>
      <w:r>
        <w:rPr>
          <w:b/>
          <w:bCs/>
          <w:color w:val="FF0000"/>
          <w:sz w:val="24"/>
          <w:szCs w:val="24"/>
        </w:rPr>
        <w:t xml:space="preserve"> dotaz TJ/SK  - směřovat na OSS HB – pokud neví OSS se obrátí na KO ČUS Jihlava – pokud neví KO ČUS Jihlava – obrátí se na ČUS Praha </w:t>
      </w:r>
    </w:p>
    <w:p w14:paraId="39DC1B66" w14:textId="36902D50" w:rsidR="00E932EA" w:rsidRDefault="00E932EA" w:rsidP="00E932EA">
      <w:pPr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                pana Maurera – pokud neví ČUS Praha – vznese dotaz na NSA odbor dotací - </w:t>
      </w:r>
      <w:r>
        <w:rPr>
          <w:b/>
          <w:bCs/>
          <w:sz w:val="24"/>
          <w:szCs w:val="24"/>
        </w:rPr>
        <w:t>následně podá informaci na všechna příslušná okresní místa a ty obratem informují TJ/SK</w:t>
      </w:r>
    </w:p>
    <w:p w14:paraId="4C13E3BB" w14:textId="77777777" w:rsidR="00E932EA" w:rsidRDefault="00E932EA" w:rsidP="00E932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 za to vám předem děkuji</w:t>
      </w:r>
    </w:p>
    <w:p w14:paraId="0C9DACB2" w14:textId="77777777" w:rsidR="00E932EA" w:rsidRDefault="00E932EA" w:rsidP="00E932EA">
      <w:pPr>
        <w:rPr>
          <w:sz w:val="24"/>
          <w:szCs w:val="24"/>
        </w:rPr>
      </w:pPr>
      <w:r>
        <w:rPr>
          <w:sz w:val="24"/>
          <w:szCs w:val="24"/>
        </w:rPr>
        <w:t>Pavel Mazánek</w:t>
      </w:r>
    </w:p>
    <w:p w14:paraId="17F6DA6B" w14:textId="77777777" w:rsidR="00E932EA" w:rsidRDefault="00E932EA" w:rsidP="00E932EA">
      <w:pPr>
        <w:rPr>
          <w:sz w:val="24"/>
          <w:szCs w:val="24"/>
        </w:rPr>
      </w:pPr>
      <w:r>
        <w:rPr>
          <w:sz w:val="24"/>
          <w:szCs w:val="24"/>
        </w:rPr>
        <w:t>Předseda OSS HB</w:t>
      </w:r>
    </w:p>
    <w:p w14:paraId="742605B9" w14:textId="77777777" w:rsidR="00E932EA" w:rsidRDefault="00E932EA" w:rsidP="00E932EA">
      <w:pPr>
        <w:rPr>
          <w:sz w:val="24"/>
          <w:szCs w:val="24"/>
        </w:rPr>
      </w:pPr>
      <w:r>
        <w:rPr>
          <w:sz w:val="24"/>
          <w:szCs w:val="24"/>
        </w:rPr>
        <w:t>Tel: 731441697</w:t>
      </w:r>
    </w:p>
    <w:p w14:paraId="71B675A7" w14:textId="77777777" w:rsidR="00E932EA" w:rsidRDefault="00E932EA" w:rsidP="00E932EA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5" w:history="1">
        <w:r>
          <w:rPr>
            <w:rStyle w:val="Hypertextovodkaz"/>
            <w:sz w:val="24"/>
            <w:szCs w:val="24"/>
          </w:rPr>
          <w:t>predseda@osshb.cz</w:t>
        </w:r>
      </w:hyperlink>
    </w:p>
    <w:p w14:paraId="7DCBFCC6" w14:textId="77777777" w:rsidR="00CF3EA3" w:rsidRPr="00CF3EA3" w:rsidRDefault="00CF3EA3" w:rsidP="00CA4474">
      <w:pPr>
        <w:jc w:val="center"/>
        <w:rPr>
          <w:b/>
          <w:bCs/>
          <w:u w:val="single"/>
        </w:rPr>
      </w:pPr>
    </w:p>
    <w:p w14:paraId="6A81EE0E" w14:textId="5CB78745" w:rsidR="003167D0" w:rsidRDefault="003167D0" w:rsidP="003167D0">
      <w:r w:rsidRPr="003167D0">
        <w:rPr>
          <w:b/>
          <w:bCs/>
        </w:rPr>
        <w:t>Několik informací k Výzvě „Můj klub 2022“</w:t>
      </w:r>
      <w:r>
        <w:rPr>
          <w:b/>
          <w:bCs/>
        </w:rPr>
        <w:t xml:space="preserve">, </w:t>
      </w:r>
      <w:r w:rsidRPr="003167D0">
        <w:t>které jsme obdrželi po</w:t>
      </w:r>
      <w:r>
        <w:t xml:space="preserve"> školení k této problematice</w:t>
      </w:r>
    </w:p>
    <w:p w14:paraId="13108B0B" w14:textId="10522E37" w:rsidR="007E0987" w:rsidRDefault="003167D0" w:rsidP="003167D0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Věcné zaměření výzvy</w:t>
      </w:r>
      <w:r w:rsidR="007E0987">
        <w:rPr>
          <w:b/>
          <w:bCs/>
        </w:rPr>
        <w:t xml:space="preserve">/ účel výzvy </w:t>
      </w:r>
    </w:p>
    <w:p w14:paraId="3BC3A92E" w14:textId="77777777" w:rsidR="007E0987" w:rsidRDefault="007E0987" w:rsidP="007E0987">
      <w:pPr>
        <w:pStyle w:val="Odstavecseseznamem"/>
        <w:rPr>
          <w:b/>
          <w:bCs/>
        </w:rPr>
      </w:pPr>
    </w:p>
    <w:p w14:paraId="2B4EFD25" w14:textId="77777777" w:rsidR="007E0987" w:rsidRDefault="003167D0" w:rsidP="007E0987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Bod 3.  odst. 3.1. a)</w:t>
      </w:r>
    </w:p>
    <w:p w14:paraId="47F34A5F" w14:textId="2810E5DC" w:rsidR="003167D0" w:rsidRPr="007E0987" w:rsidRDefault="003167D0" w:rsidP="007E0987">
      <w:pPr>
        <w:pStyle w:val="Odstavecseseznamem"/>
        <w:spacing w:after="0"/>
        <w:rPr>
          <w:b/>
          <w:bCs/>
        </w:rPr>
      </w:pPr>
      <w:r w:rsidRPr="007E0987">
        <w:rPr>
          <w:b/>
          <w:bCs/>
        </w:rPr>
        <w:t xml:space="preserve">V této výzvě se mění kategorizace dětí  </w:t>
      </w:r>
      <w:r w:rsidRPr="007E0987">
        <w:rPr>
          <w:b/>
          <w:bCs/>
          <w:color w:val="FF0000"/>
          <w:sz w:val="36"/>
          <w:szCs w:val="36"/>
        </w:rPr>
        <w:t>věk 3 – 20 let</w:t>
      </w:r>
    </w:p>
    <w:p w14:paraId="24687FDB" w14:textId="77777777" w:rsidR="007E0987" w:rsidRDefault="007E0987" w:rsidP="003167D0">
      <w:pPr>
        <w:pStyle w:val="Odstavecseseznamem"/>
        <w:rPr>
          <w:b/>
          <w:bCs/>
        </w:rPr>
      </w:pPr>
    </w:p>
    <w:p w14:paraId="2CEB959A" w14:textId="77777777" w:rsidR="007E0987" w:rsidRDefault="003167D0" w:rsidP="007E0987">
      <w:pPr>
        <w:pStyle w:val="Odstavecseseznamem"/>
        <w:numPr>
          <w:ilvl w:val="0"/>
          <w:numId w:val="1"/>
        </w:numPr>
        <w:spacing w:after="0"/>
        <w:ind w:left="680"/>
        <w:rPr>
          <w:b/>
          <w:bCs/>
        </w:rPr>
      </w:pPr>
      <w:r>
        <w:rPr>
          <w:b/>
          <w:bCs/>
        </w:rPr>
        <w:t>Bod 3. odst. 3.1. c)</w:t>
      </w:r>
    </w:p>
    <w:p w14:paraId="5C2D2008" w14:textId="57FDBA04" w:rsidR="003167D0" w:rsidRDefault="003167D0" w:rsidP="007E0987">
      <w:pPr>
        <w:pStyle w:val="Odstavecseseznamem"/>
        <w:spacing w:after="0"/>
        <w:ind w:left="680"/>
        <w:rPr>
          <w:b/>
          <w:bCs/>
        </w:rPr>
      </w:pPr>
      <w:r>
        <w:rPr>
          <w:b/>
          <w:bCs/>
        </w:rPr>
        <w:t xml:space="preserve"> tato dotace opět zahrnuje </w:t>
      </w:r>
      <w:r>
        <w:rPr>
          <w:b/>
          <w:bCs/>
          <w:color w:val="FF0000"/>
          <w:sz w:val="36"/>
          <w:szCs w:val="36"/>
        </w:rPr>
        <w:t>„Provoz a údržbu“</w:t>
      </w:r>
      <w:r>
        <w:rPr>
          <w:b/>
          <w:bCs/>
        </w:rPr>
        <w:t xml:space="preserve">  je možno čerpat 50% dotace</w:t>
      </w:r>
    </w:p>
    <w:p w14:paraId="3BD613E7" w14:textId="77777777" w:rsidR="007E0987" w:rsidRDefault="007E0987" w:rsidP="007E0987">
      <w:pPr>
        <w:pStyle w:val="Odstavecseseznamem"/>
        <w:rPr>
          <w:b/>
          <w:bCs/>
        </w:rPr>
      </w:pPr>
    </w:p>
    <w:p w14:paraId="559C8971" w14:textId="71710761" w:rsidR="003167D0" w:rsidRDefault="007E0987" w:rsidP="003167D0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Oprávněný žadatel</w:t>
      </w:r>
    </w:p>
    <w:p w14:paraId="575C476B" w14:textId="09B3EBD3" w:rsidR="007E0987" w:rsidRPr="007E0987" w:rsidRDefault="007E0987" w:rsidP="007E0987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Bod č.6 odst.3</w:t>
      </w:r>
    </w:p>
    <w:p w14:paraId="06659512" w14:textId="566AB94B" w:rsidR="007E0987" w:rsidRDefault="007E0987" w:rsidP="007E0987">
      <w:pPr>
        <w:pStyle w:val="Odstavecseseznamem"/>
        <w:rPr>
          <w:b/>
          <w:bCs/>
        </w:rPr>
      </w:pPr>
      <w:r>
        <w:rPr>
          <w:b/>
          <w:bCs/>
        </w:rPr>
        <w:t>Ke dni podání žádosti zajišťuje oblast sportu alespoň 2 roky</w:t>
      </w:r>
    </w:p>
    <w:p w14:paraId="57536290" w14:textId="34F912DE" w:rsidR="007E0987" w:rsidRDefault="007E0987" w:rsidP="007E0987">
      <w:pPr>
        <w:pStyle w:val="Odstavecseseznamem"/>
        <w:rPr>
          <w:b/>
          <w:bCs/>
        </w:rPr>
      </w:pPr>
    </w:p>
    <w:p w14:paraId="52559F58" w14:textId="07DA3C89" w:rsidR="007E0987" w:rsidRDefault="007E0987" w:rsidP="007E0987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Bod č.6 odst. 5</w:t>
      </w:r>
    </w:p>
    <w:p w14:paraId="5A50FB68" w14:textId="736170B5" w:rsidR="007E0987" w:rsidRDefault="007E0987" w:rsidP="007E0987">
      <w:pPr>
        <w:pStyle w:val="Odstavecseseznamem"/>
        <w:rPr>
          <w:b/>
          <w:bCs/>
        </w:rPr>
      </w:pPr>
      <w:r>
        <w:rPr>
          <w:b/>
          <w:bCs/>
        </w:rPr>
        <w:t>Žadatel eviduje minimálně 10 mládežníků v určené věkové kategorii</w:t>
      </w:r>
    </w:p>
    <w:p w14:paraId="10C8145A" w14:textId="66C16AA7" w:rsidR="007E0987" w:rsidRDefault="007E0987" w:rsidP="007E0987">
      <w:pPr>
        <w:pStyle w:val="Odstavecseseznamem"/>
        <w:rPr>
          <w:b/>
          <w:bCs/>
        </w:rPr>
      </w:pPr>
    </w:p>
    <w:p w14:paraId="4BB702C2" w14:textId="5CC1F5A0" w:rsidR="007E0987" w:rsidRDefault="007E0987" w:rsidP="007E0987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Bod č.6 odst.6</w:t>
      </w:r>
    </w:p>
    <w:p w14:paraId="17F8E42D" w14:textId="4CE24930" w:rsidR="007E0987" w:rsidRDefault="007E0987" w:rsidP="007E0987">
      <w:pPr>
        <w:pStyle w:val="Odstavecseseznamem"/>
        <w:rPr>
          <w:b/>
          <w:bCs/>
        </w:rPr>
      </w:pPr>
      <w:r>
        <w:rPr>
          <w:b/>
          <w:bCs/>
        </w:rPr>
        <w:t xml:space="preserve">Žadatel eviduje sportovce uvedené v žádosti v Rejstříku sportu, minimální výše členského příspěvku je 100,- Kč  (toto by mohl řešit zápis z Valné hromady TJ/SK v Usnesení VH) </w:t>
      </w:r>
    </w:p>
    <w:p w14:paraId="201E84E4" w14:textId="4DDCD91F" w:rsidR="007E0987" w:rsidRDefault="007E0987" w:rsidP="007E0987">
      <w:pPr>
        <w:pStyle w:val="Odstavecseseznamem"/>
        <w:rPr>
          <w:b/>
          <w:bCs/>
        </w:rPr>
      </w:pPr>
    </w:p>
    <w:p w14:paraId="0C62C20B" w14:textId="77777777" w:rsidR="007E0987" w:rsidRDefault="007E0987" w:rsidP="007E0987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Bezdlužnost</w:t>
      </w:r>
    </w:p>
    <w:p w14:paraId="2C82603E" w14:textId="68B53FF0" w:rsidR="007E0987" w:rsidRDefault="007E0987" w:rsidP="007E0987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Bod č.9 </w:t>
      </w:r>
    </w:p>
    <w:p w14:paraId="67E707FD" w14:textId="77777777" w:rsidR="00CA4474" w:rsidRDefault="007E0987" w:rsidP="007E0987">
      <w:pPr>
        <w:pStyle w:val="Odstavecseseznamem"/>
        <w:rPr>
          <w:b/>
          <w:bCs/>
        </w:rPr>
      </w:pPr>
      <w:r>
        <w:rPr>
          <w:b/>
          <w:bCs/>
        </w:rPr>
        <w:t xml:space="preserve">Měl by být NSA vydán dodatek k Výzvě, který bude obsahovat možnost - všechny zmíněné instituce uvést v jednom </w:t>
      </w:r>
      <w:r w:rsidR="00CA4474">
        <w:rPr>
          <w:b/>
          <w:bCs/>
          <w:color w:val="FF0000"/>
          <w:sz w:val="28"/>
          <w:szCs w:val="28"/>
        </w:rPr>
        <w:t>Čestném prohlášení</w:t>
      </w:r>
      <w:r w:rsidR="00CA4474">
        <w:rPr>
          <w:b/>
          <w:bCs/>
        </w:rPr>
        <w:t>, které se následně nahraje do žádosti!!</w:t>
      </w:r>
    </w:p>
    <w:p w14:paraId="772CDD44" w14:textId="77777777" w:rsidR="00CA4474" w:rsidRDefault="00CA4474" w:rsidP="007E0987">
      <w:pPr>
        <w:pStyle w:val="Odstavecseseznamem"/>
        <w:rPr>
          <w:b/>
          <w:bCs/>
        </w:rPr>
      </w:pPr>
      <w:r>
        <w:rPr>
          <w:b/>
          <w:bCs/>
        </w:rPr>
        <w:t xml:space="preserve">Záleží na každém statutárním orgánu zda si toto nechá od zmíněných institucí poslat a založí si to v TJ/SK pro případ kontroly  </w:t>
      </w:r>
      <w:r>
        <w:rPr>
          <w:b/>
          <w:bCs/>
          <w:color w:val="0070C0"/>
          <w:sz w:val="28"/>
          <w:szCs w:val="28"/>
        </w:rPr>
        <w:t xml:space="preserve"> Prosím hlídejte si webové stránky NSA!!</w:t>
      </w:r>
    </w:p>
    <w:p w14:paraId="79915A44" w14:textId="77777777" w:rsidR="00CA4474" w:rsidRDefault="00CA4474" w:rsidP="007E0987">
      <w:pPr>
        <w:pStyle w:val="Odstavecseseznamem"/>
        <w:rPr>
          <w:b/>
          <w:bCs/>
        </w:rPr>
      </w:pPr>
    </w:p>
    <w:p w14:paraId="3409E80E" w14:textId="77777777" w:rsidR="00CA4474" w:rsidRDefault="00CA4474" w:rsidP="00CA4474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Strana 6 odst.6.3.</w:t>
      </w:r>
    </w:p>
    <w:p w14:paraId="241662B5" w14:textId="77777777" w:rsidR="00CA4474" w:rsidRDefault="00CA4474" w:rsidP="00CA4474">
      <w:pPr>
        <w:pStyle w:val="Odstavecseseznamem"/>
        <w:rPr>
          <w:b/>
          <w:bCs/>
        </w:rPr>
      </w:pPr>
      <w:r>
        <w:rPr>
          <w:b/>
          <w:bCs/>
        </w:rPr>
        <w:t>Organizace tyto prostředky nemůže čerpat na sportovce se zdravotním postižením (</w:t>
      </w:r>
      <w:r>
        <w:rPr>
          <w:b/>
          <w:bCs/>
          <w:color w:val="FF0000"/>
        </w:rPr>
        <w:t>pro tyto sportovce bude vypsán zvláštní dotační program)</w:t>
      </w:r>
    </w:p>
    <w:p w14:paraId="77772A86" w14:textId="77777777" w:rsidR="00CA4474" w:rsidRDefault="00CA4474" w:rsidP="00CA4474">
      <w:pPr>
        <w:pStyle w:val="Odstavecseseznamem"/>
        <w:rPr>
          <w:b/>
          <w:bCs/>
        </w:rPr>
      </w:pPr>
    </w:p>
    <w:p w14:paraId="415AAFC6" w14:textId="2610076B" w:rsidR="00CA4474" w:rsidRDefault="00CA4474" w:rsidP="00CA4474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Obecné zásady</w:t>
      </w:r>
    </w:p>
    <w:p w14:paraId="4FF94BD8" w14:textId="6BD43DBB" w:rsidR="00CA4474" w:rsidRDefault="00CA4474" w:rsidP="00CA4474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Bod 7 odst. 7.3.</w:t>
      </w:r>
    </w:p>
    <w:p w14:paraId="48513222" w14:textId="51CA5D0F" w:rsidR="00CA4474" w:rsidRDefault="00CA4474" w:rsidP="00CA4474">
      <w:pPr>
        <w:pStyle w:val="Odstavecseseznamem"/>
        <w:rPr>
          <w:b/>
          <w:bCs/>
        </w:rPr>
      </w:pPr>
      <w:r>
        <w:rPr>
          <w:b/>
          <w:bCs/>
        </w:rPr>
        <w:t xml:space="preserve">Dotace může být poskytnuta ve výši 100% </w:t>
      </w:r>
      <w:r w:rsidRPr="00CA4474">
        <w:rPr>
          <w:b/>
          <w:bCs/>
          <w:color w:val="FF0000"/>
        </w:rPr>
        <w:t>celkových nákladů uvedených v</w:t>
      </w:r>
      <w:r>
        <w:rPr>
          <w:b/>
          <w:bCs/>
          <w:color w:val="FF0000"/>
        </w:rPr>
        <w:t> </w:t>
      </w:r>
      <w:r w:rsidRPr="00CA4474">
        <w:rPr>
          <w:b/>
          <w:bCs/>
          <w:color w:val="FF0000"/>
        </w:rPr>
        <w:t>žádosti</w:t>
      </w:r>
    </w:p>
    <w:p w14:paraId="3F2B6814" w14:textId="5855791F" w:rsidR="00CA4474" w:rsidRDefault="00CA4474" w:rsidP="00CA4474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Odst. 7.5.</w:t>
      </w:r>
    </w:p>
    <w:p w14:paraId="621474EC" w14:textId="3191E300" w:rsidR="00CA4474" w:rsidRDefault="00CA4474" w:rsidP="00CA4474">
      <w:pPr>
        <w:pStyle w:val="Odstavecseseznamem"/>
        <w:rPr>
          <w:b/>
          <w:bCs/>
        </w:rPr>
      </w:pPr>
      <w:r>
        <w:rPr>
          <w:b/>
          <w:bCs/>
        </w:rPr>
        <w:t>Dotace se uděluje na základě „</w:t>
      </w:r>
      <w:r>
        <w:rPr>
          <w:b/>
          <w:bCs/>
          <w:color w:val="FF0000"/>
        </w:rPr>
        <w:t>Rozhodnutí o poskytnutí dotace</w:t>
      </w:r>
      <w:r>
        <w:rPr>
          <w:b/>
          <w:bCs/>
        </w:rPr>
        <w:t xml:space="preserve"> „ vydaného poskytovatelem</w:t>
      </w:r>
    </w:p>
    <w:p w14:paraId="44BE4C91" w14:textId="506E0F9A" w:rsidR="00CA4474" w:rsidRDefault="00CA4474" w:rsidP="00CA4474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Odst.7.8.</w:t>
      </w:r>
    </w:p>
    <w:p w14:paraId="29596E46" w14:textId="3DB13A7D" w:rsidR="00CA4474" w:rsidRDefault="00CA4474" w:rsidP="00CA4474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Příjemce dotace musí uschovat dokumentaci </w:t>
      </w:r>
      <w:r>
        <w:rPr>
          <w:b/>
          <w:bCs/>
          <w:color w:val="FF0000"/>
        </w:rPr>
        <w:t>10 let, vést ji samostatně v</w:t>
      </w:r>
      <w:r w:rsidR="00CF3EA3">
        <w:rPr>
          <w:b/>
          <w:bCs/>
          <w:color w:val="FF0000"/>
        </w:rPr>
        <w:t> </w:t>
      </w:r>
      <w:r>
        <w:rPr>
          <w:b/>
          <w:bCs/>
          <w:color w:val="FF0000"/>
        </w:rPr>
        <w:t>účetnictví</w:t>
      </w:r>
    </w:p>
    <w:p w14:paraId="16B48A21" w14:textId="2757CB25" w:rsidR="00CF3EA3" w:rsidRDefault="00CF3EA3" w:rsidP="00CF3EA3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Odst.7.11. str.7</w:t>
      </w:r>
    </w:p>
    <w:p w14:paraId="6E191990" w14:textId="4E2FD441" w:rsidR="00CF3EA3" w:rsidRDefault="00CF3EA3" w:rsidP="00CF3EA3">
      <w:pPr>
        <w:pStyle w:val="Odstavecseseznamem"/>
        <w:rPr>
          <w:b/>
          <w:bCs/>
        </w:rPr>
      </w:pPr>
      <w:r>
        <w:rPr>
          <w:b/>
          <w:bCs/>
        </w:rPr>
        <w:t>Nejsou-li informace v žádosti v souladu s </w:t>
      </w:r>
      <w:r>
        <w:rPr>
          <w:b/>
          <w:bCs/>
          <w:color w:val="FF0000"/>
        </w:rPr>
        <w:t>Veřejným rejstříkem</w:t>
      </w:r>
      <w:r>
        <w:rPr>
          <w:b/>
          <w:bCs/>
        </w:rPr>
        <w:t xml:space="preserve">, je žadatel povinen doložit dané skutečnosti jiným způsobem!! </w:t>
      </w:r>
      <w:r>
        <w:rPr>
          <w:b/>
          <w:bCs/>
          <w:color w:val="0070C0"/>
        </w:rPr>
        <w:t xml:space="preserve"> (např. není li po volbách ještě udělán nový zápis o statutárech, změna sídla TJ/SK apd.)</w:t>
      </w:r>
    </w:p>
    <w:p w14:paraId="1BEE8DE5" w14:textId="29C63A39" w:rsidR="00CF3EA3" w:rsidRDefault="00CF3EA3" w:rsidP="00CF3EA3">
      <w:pPr>
        <w:pStyle w:val="Odstavecseseznamem"/>
        <w:rPr>
          <w:b/>
          <w:bCs/>
        </w:rPr>
      </w:pPr>
    </w:p>
    <w:p w14:paraId="34B460BE" w14:textId="756986F4" w:rsidR="00CF3EA3" w:rsidRDefault="00CF3EA3" w:rsidP="00CF3EA3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Odst.7.13</w:t>
      </w:r>
    </w:p>
    <w:p w14:paraId="6C6B3925" w14:textId="06DFAB93" w:rsidR="00CF3EA3" w:rsidRDefault="00CF3EA3" w:rsidP="00CF3EA3">
      <w:pPr>
        <w:pStyle w:val="Odstavecseseznamem"/>
        <w:rPr>
          <w:b/>
          <w:bCs/>
        </w:rPr>
      </w:pPr>
      <w:r>
        <w:rPr>
          <w:b/>
          <w:bCs/>
        </w:rPr>
        <w:t>Dotaci nelze poskytnout pokud v uplynulých 3 letech opakovaně nebo závažně porušil podmínky čerpání podpory</w:t>
      </w:r>
    </w:p>
    <w:p w14:paraId="4DC5D95A" w14:textId="3A303F51" w:rsidR="00CF3EA3" w:rsidRDefault="00CF3EA3" w:rsidP="00CF3EA3">
      <w:pPr>
        <w:pStyle w:val="Odstavecseseznamem"/>
        <w:rPr>
          <w:b/>
          <w:bCs/>
        </w:rPr>
      </w:pPr>
    </w:p>
    <w:p w14:paraId="67F9D64C" w14:textId="5365532F" w:rsidR="00CF3EA3" w:rsidRDefault="00CF3EA3" w:rsidP="00CF3EA3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Odst.7.15</w:t>
      </w:r>
    </w:p>
    <w:p w14:paraId="713503D1" w14:textId="1E2E898A" w:rsidR="00CF3EA3" w:rsidRDefault="00CF3EA3" w:rsidP="00CF3EA3">
      <w:pPr>
        <w:pStyle w:val="Odstavecseseznamem"/>
        <w:rPr>
          <w:b/>
          <w:bCs/>
        </w:rPr>
      </w:pPr>
      <w:r>
        <w:rPr>
          <w:b/>
          <w:bCs/>
        </w:rPr>
        <w:t>Pozor na duplicitu dokladů – příjemce nesmí doklady, které žádá proplatit u NSA použít k jiným účelům</w:t>
      </w:r>
    </w:p>
    <w:p w14:paraId="7A5F4447" w14:textId="33CB4D22" w:rsidR="00CF3EA3" w:rsidRDefault="00CF3EA3" w:rsidP="00CF3EA3">
      <w:pPr>
        <w:pStyle w:val="Odstavecseseznamem"/>
        <w:rPr>
          <w:b/>
          <w:bCs/>
        </w:rPr>
      </w:pPr>
    </w:p>
    <w:p w14:paraId="195AD637" w14:textId="3339AEF1" w:rsidR="00CF3EA3" w:rsidRDefault="00CF3EA3" w:rsidP="00CF3EA3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Období podpory</w:t>
      </w:r>
    </w:p>
    <w:p w14:paraId="46F91530" w14:textId="471D8D5A" w:rsidR="00CF3EA3" w:rsidRDefault="00CF3EA3" w:rsidP="00CF3EA3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Odst.8.1.</w:t>
      </w:r>
    </w:p>
    <w:p w14:paraId="53C49454" w14:textId="75B5F59C" w:rsidR="00CF3EA3" w:rsidRDefault="00CF3EA3" w:rsidP="00CF3EA3">
      <w:pPr>
        <w:pStyle w:val="Odstavecseseznamem"/>
        <w:rPr>
          <w:b/>
          <w:bCs/>
        </w:rPr>
      </w:pPr>
      <w:r>
        <w:rPr>
          <w:b/>
          <w:bCs/>
        </w:rPr>
        <w:lastRenderedPageBreak/>
        <w:t xml:space="preserve">Platné doklady od 1.1. do 31.1.2021, zaplaceny mohou být i začátkem roku 2022 </w:t>
      </w:r>
      <w:r>
        <w:rPr>
          <w:b/>
          <w:bCs/>
          <w:color w:val="FF0000"/>
        </w:rPr>
        <w:t xml:space="preserve">(nejdéle do 31.1.2023) </w:t>
      </w:r>
      <w:r>
        <w:rPr>
          <w:b/>
          <w:bCs/>
        </w:rPr>
        <w:t>některé faktury (plyn, elektřina, voda), jinak se prosím snažte, aby jste měli vše vyfakturováno a zaplaceno v roce 2021</w:t>
      </w:r>
    </w:p>
    <w:p w14:paraId="1F0E40D3" w14:textId="1EAFF9E6" w:rsidR="00CF3EA3" w:rsidRDefault="00CF3EA3" w:rsidP="00CF3EA3">
      <w:pPr>
        <w:pStyle w:val="Odstavecseseznamem"/>
        <w:rPr>
          <w:b/>
          <w:bCs/>
        </w:rPr>
      </w:pPr>
    </w:p>
    <w:p w14:paraId="6012B695" w14:textId="52D79757" w:rsidR="00CF3EA3" w:rsidRDefault="00CF3EA3" w:rsidP="00CF3EA3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Způsobilé a nezpůsobilé v</w:t>
      </w:r>
      <w:r w:rsidR="00447CDE">
        <w:rPr>
          <w:b/>
          <w:bCs/>
        </w:rPr>
        <w:t>ý</w:t>
      </w:r>
      <w:r>
        <w:rPr>
          <w:b/>
          <w:bCs/>
        </w:rPr>
        <w:t>daje</w:t>
      </w:r>
      <w:r w:rsidR="00447CDE">
        <w:rPr>
          <w:b/>
          <w:bCs/>
        </w:rPr>
        <w:t>/náklady</w:t>
      </w:r>
    </w:p>
    <w:p w14:paraId="66BEEC37" w14:textId="5D1E110A" w:rsidR="00447CDE" w:rsidRDefault="00447CDE" w:rsidP="00CF3EA3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Odst.9.1.   </w:t>
      </w:r>
      <w:r>
        <w:rPr>
          <w:b/>
          <w:bCs/>
          <w:color w:val="FF0000"/>
        </w:rPr>
        <w:t>Pozor na limity u OSVČ, DPP a DPČ</w:t>
      </w:r>
      <w:r>
        <w:rPr>
          <w:b/>
          <w:bCs/>
        </w:rPr>
        <w:t>, na jejich případné krácení dle odpracování hodin v daném měsíci</w:t>
      </w:r>
    </w:p>
    <w:p w14:paraId="3FB647D3" w14:textId="3BE9F6A0" w:rsidR="00447CDE" w:rsidRDefault="00447CDE" w:rsidP="00447CDE">
      <w:pPr>
        <w:rPr>
          <w:b/>
          <w:bCs/>
        </w:rPr>
      </w:pPr>
    </w:p>
    <w:p w14:paraId="3EBDCA96" w14:textId="26CFAD51" w:rsidR="00447CDE" w:rsidRPr="00447CDE" w:rsidRDefault="00447CDE" w:rsidP="00447CDE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Náležitosti žádosti o poskytnutí dotace</w:t>
      </w:r>
    </w:p>
    <w:p w14:paraId="6B809415" w14:textId="0838B407" w:rsidR="00447CDE" w:rsidRDefault="00447CDE" w:rsidP="00447CDE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Odst.10. písmeno g)</w:t>
      </w:r>
    </w:p>
    <w:p w14:paraId="025F1B7B" w14:textId="786AC49D" w:rsidR="00447CDE" w:rsidRDefault="00447CDE" w:rsidP="00447CDE">
      <w:pPr>
        <w:pStyle w:val="Odstavecseseznamem"/>
        <w:rPr>
          <w:b/>
          <w:bCs/>
        </w:rPr>
      </w:pPr>
      <w:r>
        <w:rPr>
          <w:b/>
          <w:bCs/>
        </w:rPr>
        <w:t xml:space="preserve">Doložit a do Žádosti o dotaci nahrát </w:t>
      </w:r>
      <w:r>
        <w:rPr>
          <w:b/>
          <w:bCs/>
          <w:color w:val="FF0000"/>
        </w:rPr>
        <w:t>Úplný výpis z evidence skutečných majitelů podle zákona</w:t>
      </w:r>
    </w:p>
    <w:p w14:paraId="3305B5C5" w14:textId="0BC88C02" w:rsidR="00447CDE" w:rsidRDefault="00447CDE" w:rsidP="00447CDE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Pokud TJ/SK má </w:t>
      </w:r>
      <w:r>
        <w:rPr>
          <w:b/>
          <w:bCs/>
          <w:color w:val="0070C0"/>
        </w:rPr>
        <w:t>Datovou schránku</w:t>
      </w:r>
      <w:r>
        <w:rPr>
          <w:b/>
          <w:bCs/>
        </w:rPr>
        <w:t xml:space="preserve"> – udělá si sama !!!!</w:t>
      </w:r>
    </w:p>
    <w:p w14:paraId="27AFF2D5" w14:textId="33C245CD" w:rsidR="00447CDE" w:rsidRDefault="00447CDE" w:rsidP="00447CDE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Pokud TJ/SK nemá schránku </w:t>
      </w:r>
      <w:r>
        <w:rPr>
          <w:b/>
          <w:bCs/>
          <w:color w:val="FF0000"/>
        </w:rPr>
        <w:t>musí žádat</w:t>
      </w:r>
      <w:r>
        <w:rPr>
          <w:b/>
          <w:bCs/>
        </w:rPr>
        <w:t xml:space="preserve"> Krajský Rejstříkový soud v Hradci Králové, </w:t>
      </w:r>
      <w:r>
        <w:rPr>
          <w:b/>
          <w:bCs/>
          <w:color w:val="00B050"/>
        </w:rPr>
        <w:t>žádost musí být písemná, doporučuje se poslat doporučeně,</w:t>
      </w:r>
      <w:r>
        <w:rPr>
          <w:b/>
          <w:bCs/>
        </w:rPr>
        <w:t xml:space="preserve">                                            tato služba je </w:t>
      </w:r>
      <w:r>
        <w:rPr>
          <w:b/>
          <w:bCs/>
          <w:color w:val="FF0000"/>
        </w:rPr>
        <w:t>ZPOPLATNĚNA</w:t>
      </w:r>
      <w:r>
        <w:rPr>
          <w:b/>
          <w:bCs/>
        </w:rPr>
        <w:t xml:space="preserve"> částkou 70,- Kč za 1ks stránky, </w:t>
      </w:r>
      <w:r>
        <w:rPr>
          <w:b/>
          <w:bCs/>
          <w:color w:val="0070C0"/>
        </w:rPr>
        <w:t>doporučuje se dát na dopis 70,- Kč Kolek</w:t>
      </w:r>
      <w:r w:rsidR="006A394F">
        <w:rPr>
          <w:b/>
          <w:bCs/>
        </w:rPr>
        <w:t xml:space="preserve">, tímto krokem si ušetříte čas korespondence!!! </w:t>
      </w:r>
    </w:p>
    <w:p w14:paraId="3EFC8E68" w14:textId="15D160B9" w:rsidR="006A394F" w:rsidRDefault="006A394F" w:rsidP="00447CDE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Pokud by jste to od soudu nestihli obdržet včas, je možné nahrát vaši žádost na soud do žádosti o dotaci s tím, že následně bude doloženo!!!</w:t>
      </w:r>
    </w:p>
    <w:p w14:paraId="1C784E7C" w14:textId="0BC6E610" w:rsidR="006A394F" w:rsidRDefault="006A394F" w:rsidP="006A394F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Odst. k) str.11</w:t>
      </w:r>
    </w:p>
    <w:p w14:paraId="6874BCF1" w14:textId="2A0F10FD" w:rsidR="006A394F" w:rsidRDefault="006A394F" w:rsidP="006A394F">
      <w:pPr>
        <w:pStyle w:val="Odstavecseseznamem"/>
        <w:rPr>
          <w:b/>
          <w:bCs/>
        </w:rPr>
      </w:pPr>
      <w:r>
        <w:rPr>
          <w:b/>
          <w:bCs/>
        </w:rPr>
        <w:t>Nezapomeňte na Čestné prohlášení boje proti dopingu</w:t>
      </w:r>
    </w:p>
    <w:p w14:paraId="1F0B8A16" w14:textId="62AD89BF" w:rsidR="006A394F" w:rsidRDefault="006A394F" w:rsidP="006A394F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Odst. J) str.11</w:t>
      </w:r>
    </w:p>
    <w:p w14:paraId="368A5C59" w14:textId="3E5C3733" w:rsidR="006A394F" w:rsidRDefault="006A394F" w:rsidP="006A394F">
      <w:pPr>
        <w:pStyle w:val="Odstavecseseznamem"/>
        <w:rPr>
          <w:b/>
          <w:bCs/>
        </w:rPr>
      </w:pPr>
      <w:r>
        <w:rPr>
          <w:b/>
          <w:bCs/>
        </w:rPr>
        <w:t>Pokud doložíte pouze výpis z banky kde je uveden název TJ/SK prosím</w:t>
      </w:r>
      <w:r>
        <w:rPr>
          <w:b/>
          <w:bCs/>
          <w:color w:val="FF0000"/>
        </w:rPr>
        <w:t xml:space="preserve"> dopište IČO</w:t>
      </w:r>
      <w:r>
        <w:rPr>
          <w:b/>
          <w:bCs/>
        </w:rPr>
        <w:t xml:space="preserve"> není tam uváděno</w:t>
      </w:r>
    </w:p>
    <w:p w14:paraId="72BE7C96" w14:textId="29E30EDE" w:rsidR="006A394F" w:rsidRDefault="006A394F" w:rsidP="006A394F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Odst. M) str.11</w:t>
      </w:r>
    </w:p>
    <w:p w14:paraId="06BE15B2" w14:textId="23B8F845" w:rsidR="006A394F" w:rsidRDefault="006A394F" w:rsidP="006A394F">
      <w:pPr>
        <w:pStyle w:val="Odstavecseseznamem"/>
        <w:rPr>
          <w:b/>
          <w:bCs/>
        </w:rPr>
      </w:pPr>
      <w:r>
        <w:rPr>
          <w:b/>
          <w:bCs/>
        </w:rPr>
        <w:t>Jemný seznam sportovců – ti kdo to již znají to udělají stejně jako v minulém roce !!</w:t>
      </w:r>
    </w:p>
    <w:p w14:paraId="0A192B2A" w14:textId="2A2718C4" w:rsidR="006A394F" w:rsidRDefault="006A394F" w:rsidP="006A394F">
      <w:pPr>
        <w:pStyle w:val="Odstavecseseznamem"/>
        <w:rPr>
          <w:b/>
          <w:bCs/>
        </w:rPr>
      </w:pPr>
      <w:r>
        <w:rPr>
          <w:b/>
          <w:bCs/>
        </w:rPr>
        <w:t xml:space="preserve">Prvně aktualizovat členskou základnu v IS ČUS, potom dole export a uložit v exelu do počítače, následně se přihlásit do Rejstříku sportovců a tam celý seznam vložit </w:t>
      </w:r>
      <w:r>
        <w:rPr>
          <w:b/>
          <w:bCs/>
          <w:color w:val="FF0000"/>
        </w:rPr>
        <w:t>„Import nahrazení“</w:t>
      </w:r>
      <w:r>
        <w:rPr>
          <w:b/>
          <w:bCs/>
        </w:rPr>
        <w:t>, zde musíte u sportovců daných ročníků doplnit počet tréninků a zápasů týdně.</w:t>
      </w:r>
    </w:p>
    <w:p w14:paraId="38EDD099" w14:textId="52B7079F" w:rsidR="006A394F" w:rsidRDefault="006A394F" w:rsidP="006A394F">
      <w:pPr>
        <w:pStyle w:val="Odstavecseseznamem"/>
        <w:rPr>
          <w:b/>
          <w:bCs/>
        </w:rPr>
      </w:pPr>
      <w:r>
        <w:rPr>
          <w:b/>
          <w:bCs/>
        </w:rPr>
        <w:t>Do žádosti až ji budete vyplňovat se sportovci dané kategorie vygenerují sami</w:t>
      </w:r>
      <w:r w:rsidR="001B2AA3">
        <w:rPr>
          <w:b/>
          <w:bCs/>
        </w:rPr>
        <w:t>!!</w:t>
      </w:r>
    </w:p>
    <w:p w14:paraId="52AC4BA2" w14:textId="36DE5CC5" w:rsidR="001B2AA3" w:rsidRDefault="001B2AA3" w:rsidP="006A394F">
      <w:pPr>
        <w:pStyle w:val="Odstavecseseznamem"/>
        <w:rPr>
          <w:b/>
          <w:bCs/>
        </w:rPr>
      </w:pPr>
    </w:p>
    <w:p w14:paraId="1A2C1AE8" w14:textId="77777777" w:rsidR="001B2AA3" w:rsidRDefault="001B2AA3" w:rsidP="001B2AA3">
      <w:pPr>
        <w:pStyle w:val="Odstavecseseznamem"/>
        <w:numPr>
          <w:ilvl w:val="0"/>
          <w:numId w:val="1"/>
        </w:numPr>
        <w:rPr>
          <w:b/>
          <w:bCs/>
        </w:rPr>
      </w:pPr>
    </w:p>
    <w:p w14:paraId="0B99C005" w14:textId="10F8218F" w:rsidR="001B2AA3" w:rsidRDefault="001B2AA3" w:rsidP="001B2AA3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Způsob podávání žádosti</w:t>
      </w:r>
    </w:p>
    <w:p w14:paraId="5813F703" w14:textId="5B0DAE69" w:rsidR="001B2AA3" w:rsidRDefault="001B2AA3" w:rsidP="001B2AA3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Odst. 11.7., str.12</w:t>
      </w:r>
    </w:p>
    <w:p w14:paraId="36E8E263" w14:textId="36426867" w:rsidR="001B2AA3" w:rsidRDefault="001B2AA3" w:rsidP="001B2AA3">
      <w:pPr>
        <w:pStyle w:val="Odstavecseseznamem"/>
        <w:rPr>
          <w:b/>
          <w:bCs/>
        </w:rPr>
      </w:pPr>
      <w:r>
        <w:rPr>
          <w:b/>
          <w:bCs/>
        </w:rPr>
        <w:t xml:space="preserve">Žádost </w:t>
      </w:r>
      <w:r>
        <w:rPr>
          <w:b/>
          <w:bCs/>
          <w:color w:val="FF0000"/>
        </w:rPr>
        <w:t xml:space="preserve">NEMŮŽE být podána </w:t>
      </w:r>
      <w:r>
        <w:rPr>
          <w:b/>
          <w:bCs/>
        </w:rPr>
        <w:t>e-identitou !!!!!!!!!</w:t>
      </w:r>
    </w:p>
    <w:p w14:paraId="2CAC1B00" w14:textId="619491D6" w:rsidR="001B2AA3" w:rsidRDefault="001B2AA3" w:rsidP="001B2AA3">
      <w:pPr>
        <w:pStyle w:val="Odstavecseseznamem"/>
        <w:rPr>
          <w:b/>
          <w:bCs/>
        </w:rPr>
      </w:pPr>
    </w:p>
    <w:p w14:paraId="6CBED1DC" w14:textId="77777777" w:rsidR="001B2AA3" w:rsidRPr="001B2AA3" w:rsidRDefault="001B2AA3" w:rsidP="001B2AA3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Doporučuje se elektronicky do Datové schránky, </w:t>
      </w:r>
      <w:r>
        <w:rPr>
          <w:b/>
          <w:bCs/>
          <w:color w:val="FF0000"/>
        </w:rPr>
        <w:t xml:space="preserve"> prosím nezapomeňte označit číslem Žádosti</w:t>
      </w:r>
    </w:p>
    <w:p w14:paraId="23699C2C" w14:textId="36C1A6F6" w:rsidR="001B2AA3" w:rsidRDefault="001B2AA3" w:rsidP="001B2AA3">
      <w:pPr>
        <w:pStyle w:val="Odstavecseseznamem"/>
        <w:numPr>
          <w:ilvl w:val="0"/>
          <w:numId w:val="1"/>
        </w:numPr>
        <w:rPr>
          <w:b/>
          <w:bCs/>
          <w:color w:val="0070C0"/>
        </w:rPr>
      </w:pPr>
      <w:r>
        <w:rPr>
          <w:b/>
          <w:bCs/>
        </w:rPr>
        <w:t xml:space="preserve">Poštou listinou podobou – </w:t>
      </w:r>
      <w:r>
        <w:rPr>
          <w:b/>
          <w:bCs/>
          <w:color w:val="FF0000"/>
        </w:rPr>
        <w:t xml:space="preserve">podpisy musí být úředně ověřeny, </w:t>
      </w:r>
      <w:r w:rsidRPr="001B2AA3">
        <w:rPr>
          <w:b/>
          <w:bCs/>
          <w:color w:val="0070C0"/>
        </w:rPr>
        <w:t>na obálku se musí dopsat číslo žádosti</w:t>
      </w:r>
      <w:r>
        <w:rPr>
          <w:b/>
          <w:bCs/>
          <w:color w:val="0070C0"/>
        </w:rPr>
        <w:t xml:space="preserve">, </w:t>
      </w:r>
    </w:p>
    <w:p w14:paraId="3E2EED61" w14:textId="7F6AC92C" w:rsidR="001B2AA3" w:rsidRDefault="001B2AA3" w:rsidP="001B2AA3">
      <w:pPr>
        <w:rPr>
          <w:b/>
          <w:bCs/>
          <w:color w:val="0070C0"/>
        </w:rPr>
      </w:pPr>
    </w:p>
    <w:p w14:paraId="471FE32E" w14:textId="77777777" w:rsidR="001B2AA3" w:rsidRDefault="001B2AA3" w:rsidP="001B2AA3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Odst.12.10, str. 15</w:t>
      </w:r>
    </w:p>
    <w:p w14:paraId="2D5B2AC3" w14:textId="77777777" w:rsidR="001B2AA3" w:rsidRPr="001B2AA3" w:rsidRDefault="001B2AA3" w:rsidP="001B2AA3">
      <w:pPr>
        <w:pStyle w:val="Odstavecseseznamem"/>
        <w:rPr>
          <w:b/>
          <w:bCs/>
        </w:rPr>
      </w:pPr>
    </w:p>
    <w:p w14:paraId="0EEDF3B9" w14:textId="5ED6CD40" w:rsidR="00447CDE" w:rsidRPr="001B2AA3" w:rsidRDefault="001B2AA3" w:rsidP="001B2AA3">
      <w:pPr>
        <w:pStyle w:val="Odstavecseseznamem"/>
        <w:rPr>
          <w:b/>
          <w:bCs/>
        </w:rPr>
      </w:pPr>
      <w:r>
        <w:rPr>
          <w:b/>
          <w:bCs/>
        </w:rPr>
        <w:t>Prosím dejte si pozor na uvedený počet sportovců a následně nezapomeňte na 85%  evidovaných sportovců</w:t>
      </w:r>
      <w:r w:rsidR="00447CDE" w:rsidRPr="001B2AA3">
        <w:rPr>
          <w:b/>
          <w:bCs/>
        </w:rPr>
        <w:t xml:space="preserve">             </w:t>
      </w:r>
    </w:p>
    <w:p w14:paraId="42D6067B" w14:textId="27C362F8" w:rsidR="00CF3EA3" w:rsidRPr="00CF3EA3" w:rsidRDefault="00CF3EA3" w:rsidP="00CF3EA3">
      <w:pPr>
        <w:rPr>
          <w:b/>
          <w:bCs/>
        </w:rPr>
      </w:pPr>
      <w:r>
        <w:rPr>
          <w:b/>
          <w:bCs/>
        </w:rPr>
        <w:lastRenderedPageBreak/>
        <w:t xml:space="preserve"> </w:t>
      </w:r>
    </w:p>
    <w:p w14:paraId="6EDB23A9" w14:textId="7BCB4D20" w:rsidR="007E0987" w:rsidRPr="007E0987" w:rsidRDefault="00CA4474" w:rsidP="00CA4474">
      <w:pPr>
        <w:pStyle w:val="Odstavecseseznamem"/>
        <w:rPr>
          <w:b/>
          <w:bCs/>
        </w:rPr>
      </w:pPr>
      <w:r>
        <w:rPr>
          <w:b/>
          <w:bCs/>
        </w:rPr>
        <w:t xml:space="preserve"> </w:t>
      </w:r>
      <w:r w:rsidR="007E0987">
        <w:rPr>
          <w:b/>
          <w:bCs/>
        </w:rPr>
        <w:t xml:space="preserve"> </w:t>
      </w:r>
    </w:p>
    <w:p w14:paraId="56B2EC39" w14:textId="77777777" w:rsidR="007E0987" w:rsidRPr="003167D0" w:rsidRDefault="007E0987" w:rsidP="007E0987">
      <w:pPr>
        <w:pStyle w:val="Odstavecseseznamem"/>
        <w:rPr>
          <w:b/>
          <w:bCs/>
        </w:rPr>
      </w:pPr>
    </w:p>
    <w:sectPr w:rsidR="007E0987" w:rsidRPr="0031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530AE"/>
    <w:multiLevelType w:val="hybridMultilevel"/>
    <w:tmpl w:val="7690DB74"/>
    <w:lvl w:ilvl="0" w:tplc="FBEE7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565DFD"/>
    <w:multiLevelType w:val="hybridMultilevel"/>
    <w:tmpl w:val="21DC719E"/>
    <w:lvl w:ilvl="0" w:tplc="45DC88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D0"/>
    <w:rsid w:val="001B2AA3"/>
    <w:rsid w:val="003167D0"/>
    <w:rsid w:val="003B354A"/>
    <w:rsid w:val="00447CDE"/>
    <w:rsid w:val="006A394F"/>
    <w:rsid w:val="007E0987"/>
    <w:rsid w:val="00B9473F"/>
    <w:rsid w:val="00CA4474"/>
    <w:rsid w:val="00CF3EA3"/>
    <w:rsid w:val="00E932EA"/>
    <w:rsid w:val="00F5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15E3"/>
  <w15:chartTrackingRefBased/>
  <w15:docId w15:val="{204D78C3-8C80-4761-9DA4-B7A319F3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67D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932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dseda@ossh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778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Mazanek</dc:creator>
  <cp:keywords/>
  <dc:description/>
  <cp:lastModifiedBy>Pavel Mazanek</cp:lastModifiedBy>
  <cp:revision>3</cp:revision>
  <dcterms:created xsi:type="dcterms:W3CDTF">2021-10-19T09:26:00Z</dcterms:created>
  <dcterms:modified xsi:type="dcterms:W3CDTF">2021-10-19T11:11:00Z</dcterms:modified>
</cp:coreProperties>
</file>